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8A0D9">
      <w:pPr>
        <w:rPr>
          <w:rFonts w:hint="eastAsia" w:ascii="宋体" w:hAnsi="宋体" w:eastAsia="宋体" w:cs="宋体"/>
          <w:sz w:val="24"/>
          <w:szCs w:val="24"/>
        </w:rPr>
      </w:pPr>
    </w:p>
    <w:p w14:paraId="44D5B856"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中国鸟网签约摄影师章程</w:t>
      </w:r>
    </w:p>
    <w:p w14:paraId="067BDAC3">
      <w:pPr>
        <w:rPr>
          <w:rFonts w:hint="eastAsia" w:ascii="宋体" w:hAnsi="宋体" w:eastAsia="宋体" w:cs="宋体"/>
          <w:sz w:val="24"/>
          <w:szCs w:val="24"/>
        </w:rPr>
      </w:pPr>
    </w:p>
    <w:p w14:paraId="21C0375F"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第一章 总则</w:t>
      </w:r>
    </w:p>
    <w:p w14:paraId="0F5138C2">
      <w:pPr>
        <w:rPr>
          <w:rFonts w:hint="eastAsia" w:ascii="宋体" w:hAnsi="宋体" w:eastAsia="宋体" w:cs="宋体"/>
          <w:sz w:val="24"/>
          <w:szCs w:val="24"/>
        </w:rPr>
      </w:pPr>
    </w:p>
    <w:p w14:paraId="4B78BD8F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第一条 宗旨与目的</w:t>
      </w:r>
    </w:p>
    <w:p w14:paraId="4D1A3388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中国鸟网</w:t>
      </w:r>
      <w:r>
        <w:rPr>
          <w:rFonts w:hint="eastAsia" w:ascii="宋体" w:hAnsi="宋体" w:eastAsia="宋体" w:cs="宋体"/>
          <w:sz w:val="24"/>
          <w:szCs w:val="24"/>
        </w:rPr>
        <w:t>签约摄影师‌是与中国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建立长期合作关系的专业摄影师，需通过严格资质审核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方可加入，</w:t>
      </w:r>
      <w:r>
        <w:rPr>
          <w:rFonts w:hint="eastAsia" w:ascii="宋体" w:hAnsi="宋体" w:eastAsia="宋体" w:cs="宋体"/>
          <w:sz w:val="24"/>
          <w:szCs w:val="24"/>
        </w:rPr>
        <w:t>其作品以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野生鸟类及其他野生动</w:t>
      </w:r>
      <w:r>
        <w:rPr>
          <w:rFonts w:hint="eastAsia" w:ascii="宋体" w:hAnsi="宋体" w:eastAsia="宋体" w:cs="宋体"/>
          <w:sz w:val="24"/>
          <w:szCs w:val="24"/>
        </w:rPr>
        <w:t>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生态类</w:t>
      </w:r>
      <w:r>
        <w:rPr>
          <w:rFonts w:hint="eastAsia" w:ascii="宋体" w:hAnsi="宋体" w:eastAsia="宋体" w:cs="宋体"/>
          <w:sz w:val="24"/>
          <w:szCs w:val="24"/>
        </w:rPr>
        <w:t>题材为主，代表行业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最</w:t>
      </w:r>
      <w:r>
        <w:rPr>
          <w:rFonts w:hint="eastAsia" w:ascii="宋体" w:hAnsi="宋体" w:eastAsia="宋体" w:cs="宋体"/>
          <w:sz w:val="24"/>
          <w:szCs w:val="24"/>
        </w:rPr>
        <w:t>高水平。</w:t>
      </w:r>
      <w:bookmarkStart w:id="0" w:name="_GoBack"/>
      <w:bookmarkEnd w:id="0"/>
    </w:p>
    <w:p w14:paraId="0EB1584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为规范中国鸟网签约摄影师（以下简称“签约摄影师”）的管理，明确双方权利与义务，保障摄影师合法权益，提升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质量，推动中国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野生</w:t>
      </w:r>
      <w:r>
        <w:rPr>
          <w:rFonts w:hint="eastAsia" w:ascii="宋体" w:hAnsi="宋体" w:eastAsia="宋体" w:cs="宋体"/>
          <w:sz w:val="24"/>
          <w:szCs w:val="24"/>
        </w:rPr>
        <w:t>鸟类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等</w:t>
      </w:r>
      <w:r>
        <w:rPr>
          <w:rFonts w:hint="eastAsia" w:ascii="宋体" w:hAnsi="宋体" w:eastAsia="宋体" w:cs="宋体"/>
          <w:sz w:val="24"/>
          <w:szCs w:val="24"/>
        </w:rPr>
        <w:t>生态摄影事业健康、有序发展，特制定本章程。</w:t>
      </w:r>
    </w:p>
    <w:p w14:paraId="5A4F85CB">
      <w:pPr>
        <w:rPr>
          <w:rFonts w:hint="eastAsia" w:ascii="宋体" w:hAnsi="宋体" w:eastAsia="宋体" w:cs="宋体"/>
          <w:sz w:val="24"/>
          <w:szCs w:val="24"/>
        </w:rPr>
      </w:pPr>
    </w:p>
    <w:p w14:paraId="7C30542C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第二条 适用范围</w:t>
      </w:r>
    </w:p>
    <w:p w14:paraId="3908238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中国鸟网</w:t>
      </w:r>
      <w:r>
        <w:rPr>
          <w:rFonts w:hint="eastAsia" w:ascii="宋体" w:hAnsi="宋体" w:eastAsia="宋体" w:cs="宋体"/>
          <w:sz w:val="24"/>
          <w:szCs w:val="24"/>
        </w:rPr>
        <w:t>签约摄影师是指与中国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签订合作协议的专业摄影人士，其作品需符合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野生鸟类摄影等生态类题材</w:t>
      </w:r>
      <w:r>
        <w:rPr>
          <w:rFonts w:hint="eastAsia" w:ascii="宋体" w:hAnsi="宋体" w:eastAsia="宋体" w:cs="宋体"/>
          <w:sz w:val="24"/>
          <w:szCs w:val="24"/>
        </w:rPr>
        <w:t>的高标准要求。</w:t>
      </w:r>
    </w:p>
    <w:p w14:paraId="5FFF141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本章程适用于所有与中国鸟网签订《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中国鸟网</w:t>
      </w:r>
      <w:r>
        <w:rPr>
          <w:rFonts w:hint="eastAsia" w:ascii="宋体" w:hAnsi="宋体" w:eastAsia="宋体" w:cs="宋体"/>
          <w:sz w:val="24"/>
          <w:szCs w:val="24"/>
        </w:rPr>
        <w:t>签约摄影师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协议</w:t>
      </w:r>
      <w:r>
        <w:rPr>
          <w:rFonts w:hint="eastAsia" w:ascii="宋体" w:hAnsi="宋体" w:eastAsia="宋体" w:cs="宋体"/>
          <w:sz w:val="24"/>
          <w:szCs w:val="24"/>
        </w:rPr>
        <w:t>》的自然人摄影师。签约即视为完全理解、认可并承诺遵守本章程所有规定。</w:t>
      </w:r>
    </w:p>
    <w:p w14:paraId="39FB29B8">
      <w:pPr>
        <w:rPr>
          <w:rFonts w:hint="eastAsia" w:ascii="宋体" w:hAnsi="宋体" w:eastAsia="宋体" w:cs="宋体"/>
          <w:sz w:val="24"/>
          <w:szCs w:val="24"/>
        </w:rPr>
      </w:pPr>
    </w:p>
    <w:p w14:paraId="134346BC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第三条 基本原则</w:t>
      </w:r>
    </w:p>
    <w:p w14:paraId="7F61B0B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双方合作遵循平等自愿、诚实守信、互利共赢、尊重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</w:t>
      </w:r>
      <w:r>
        <w:rPr>
          <w:rFonts w:hint="eastAsia" w:ascii="宋体" w:hAnsi="宋体" w:eastAsia="宋体" w:cs="宋体"/>
          <w:sz w:val="24"/>
          <w:szCs w:val="24"/>
        </w:rPr>
        <w:t>创、保护生态的原则。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尊重摄影师的创作自由，摄影师认同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平台的价值观与发展方向。</w:t>
      </w:r>
    </w:p>
    <w:p w14:paraId="720917B2">
      <w:pPr>
        <w:rPr>
          <w:rFonts w:hint="eastAsia" w:ascii="宋体" w:hAnsi="宋体" w:eastAsia="宋体" w:cs="宋体"/>
          <w:sz w:val="24"/>
          <w:szCs w:val="24"/>
        </w:rPr>
      </w:pPr>
    </w:p>
    <w:p w14:paraId="0624B1FE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第二章 签约资格与程序</w:t>
      </w:r>
    </w:p>
    <w:p w14:paraId="243C3EC4">
      <w:pPr>
        <w:rPr>
          <w:rFonts w:hint="eastAsia" w:ascii="宋体" w:hAnsi="宋体" w:eastAsia="宋体" w:cs="宋体"/>
          <w:sz w:val="24"/>
          <w:szCs w:val="24"/>
        </w:rPr>
      </w:pPr>
    </w:p>
    <w:p w14:paraId="6050F770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第四条 基本资格</w:t>
      </w:r>
    </w:p>
    <w:p w14:paraId="1B1DEA8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申请成为签约摄影师，应具备以下基本条件：</w:t>
      </w:r>
    </w:p>
    <w:p w14:paraId="75747E2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尊重自然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顺应自然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保护自然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具备良好的生态保护意识和职业道德。</w:t>
      </w:r>
    </w:p>
    <w:p w14:paraId="67B45A8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拥有扎实的摄影技术功底和持续的创作能力，作品质量达到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平台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已</w:t>
      </w:r>
      <w:r>
        <w:rPr>
          <w:rFonts w:hint="eastAsia" w:ascii="宋体" w:hAnsi="宋体" w:eastAsia="宋体" w:cs="宋体"/>
          <w:sz w:val="24"/>
          <w:szCs w:val="24"/>
        </w:rPr>
        <w:t>设定的专业水准。</w:t>
      </w:r>
    </w:p>
    <w:p w14:paraId="7F910052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鸟网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资质：获得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资深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生态摄影师”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和“资深生态摄像师”及以上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称号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者。</w:t>
      </w:r>
    </w:p>
    <w:p w14:paraId="1222CFA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sz w:val="24"/>
          <w:szCs w:val="24"/>
        </w:rPr>
        <w:t>‌专业背景‌：出版过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个人</w:t>
      </w:r>
      <w:r>
        <w:rPr>
          <w:rFonts w:hint="eastAsia" w:ascii="宋体" w:hAnsi="宋体" w:eastAsia="宋体" w:cs="宋体"/>
          <w:sz w:val="24"/>
          <w:szCs w:val="24"/>
        </w:rPr>
        <w:t>摄影集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或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在市地级以上媒体发表过个人</w:t>
      </w:r>
      <w:r>
        <w:rPr>
          <w:rFonts w:hint="eastAsia" w:ascii="宋体" w:hAnsi="宋体" w:eastAsia="宋体" w:cs="宋体"/>
          <w:sz w:val="24"/>
          <w:szCs w:val="24"/>
        </w:rPr>
        <w:t>作品。‌</w:t>
      </w:r>
    </w:p>
    <w:p w14:paraId="20BECBE0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</w:t>
      </w:r>
      <w:r>
        <w:rPr>
          <w:rFonts w:hint="eastAsia" w:ascii="宋体" w:hAnsi="宋体" w:eastAsia="宋体" w:cs="宋体"/>
          <w:sz w:val="24"/>
          <w:szCs w:val="24"/>
        </w:rPr>
        <w:t>‌领域专长‌：在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生态</w:t>
      </w:r>
      <w:r>
        <w:rPr>
          <w:rFonts w:hint="eastAsia" w:ascii="宋体" w:hAnsi="宋体" w:eastAsia="宋体" w:cs="宋体"/>
          <w:sz w:val="24"/>
          <w:szCs w:val="24"/>
        </w:rPr>
        <w:t>文化领域有深入研究，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或专注某科目物种的拍摄，或专注某物种种类的拍摄等。</w:t>
      </w:r>
    </w:p>
    <w:p w14:paraId="4511E73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6、如有其他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特殊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资质</w:t>
      </w:r>
      <w:r>
        <w:rPr>
          <w:rFonts w:hint="eastAsia" w:ascii="宋体" w:hAnsi="宋体" w:eastAsia="宋体" w:cs="宋体"/>
          <w:sz w:val="24"/>
          <w:szCs w:val="24"/>
          <w:lang w:val="en-US" w:eastAsia="zh-Hans"/>
        </w:rPr>
        <w:t>，需经鸟网批准</w:t>
      </w:r>
      <w:r>
        <w:rPr>
          <w:rFonts w:hint="eastAsia" w:ascii="宋体" w:hAnsi="宋体" w:eastAsia="宋体" w:cs="宋体"/>
          <w:sz w:val="24"/>
          <w:szCs w:val="24"/>
          <w:lang w:eastAsia="zh-Hans"/>
        </w:rPr>
        <w:t>。</w:t>
      </w:r>
    </w:p>
    <w:p w14:paraId="2F244DC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认同中国鸟网的发展理念、运营规则及本章程。</w:t>
      </w:r>
    </w:p>
    <w:p w14:paraId="3308EF6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8、</w:t>
      </w:r>
      <w:r>
        <w:rPr>
          <w:rFonts w:hint="eastAsia" w:ascii="宋体" w:hAnsi="宋体" w:eastAsia="宋体" w:cs="宋体"/>
          <w:sz w:val="24"/>
          <w:szCs w:val="24"/>
        </w:rPr>
        <w:t>无违反国家法律法规及摄影行业道德的不良记录。</w:t>
      </w:r>
    </w:p>
    <w:p w14:paraId="5BBA25B7">
      <w:pPr>
        <w:rPr>
          <w:rFonts w:hint="eastAsia" w:ascii="宋体" w:hAnsi="宋体" w:eastAsia="宋体" w:cs="宋体"/>
          <w:sz w:val="24"/>
          <w:szCs w:val="24"/>
        </w:rPr>
      </w:pPr>
    </w:p>
    <w:p w14:paraId="6B340120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第五条 申请与审核</w:t>
      </w:r>
    </w:p>
    <w:p w14:paraId="31F90BF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符合资格的摄影师可通过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指定渠道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提交签约申请，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并填写《中国鸟网</w:t>
      </w:r>
      <w:r>
        <w:rPr>
          <w:rFonts w:hint="eastAsia" w:ascii="宋体" w:hAnsi="宋体" w:eastAsia="宋体" w:cs="宋体"/>
          <w:sz w:val="24"/>
          <w:szCs w:val="24"/>
        </w:rPr>
        <w:t>签约摄影师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协议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》。</w:t>
      </w:r>
    </w:p>
    <w:p w14:paraId="647D8C5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鸟网将</w:t>
      </w:r>
      <w:r>
        <w:rPr>
          <w:rFonts w:hint="eastAsia" w:ascii="宋体" w:hAnsi="宋体" w:eastAsia="宋体" w:cs="宋体"/>
          <w:sz w:val="24"/>
          <w:szCs w:val="24"/>
        </w:rPr>
        <w:t>组织专业评审团队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对申请者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</w:rPr>
        <w:t>作品质量、技术水平、生态理念等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资质</w:t>
      </w:r>
      <w:r>
        <w:rPr>
          <w:rFonts w:hint="eastAsia" w:ascii="宋体" w:hAnsi="宋体" w:eastAsia="宋体" w:cs="宋体"/>
          <w:sz w:val="24"/>
          <w:szCs w:val="24"/>
        </w:rPr>
        <w:t>进行综合评估。</w:t>
      </w:r>
    </w:p>
    <w:p w14:paraId="08C77F3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审核结果将通过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官方渠道或邮件通知申请者。</w:t>
      </w:r>
    </w:p>
    <w:p w14:paraId="3D149287">
      <w:pPr>
        <w:rPr>
          <w:rFonts w:hint="eastAsia" w:ascii="宋体" w:hAnsi="宋体" w:eastAsia="宋体" w:cs="宋体"/>
          <w:sz w:val="24"/>
          <w:szCs w:val="24"/>
        </w:rPr>
      </w:pPr>
    </w:p>
    <w:p w14:paraId="4CC838AA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第六条 签约生效</w:t>
      </w:r>
    </w:p>
    <w:p w14:paraId="50D4A85E"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申请人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需与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签订正式的《中国鸟网签约摄影师协议》（以下简称《协议》），明确双方具体权利义务。</w:t>
      </w:r>
    </w:p>
    <w:p w14:paraId="420A7FE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《协议》签订并生效后，申请人方正式获得“中国鸟网签约摄影师”资格及身份标识。</w:t>
      </w:r>
    </w:p>
    <w:p w14:paraId="51C1DBF2">
      <w:pPr>
        <w:rPr>
          <w:rFonts w:hint="eastAsia" w:ascii="宋体" w:hAnsi="宋体" w:eastAsia="宋体" w:cs="宋体"/>
          <w:sz w:val="24"/>
          <w:szCs w:val="24"/>
        </w:rPr>
      </w:pPr>
    </w:p>
    <w:p w14:paraId="226D06AB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第三章 签约摄影师的权利</w:t>
      </w:r>
    </w:p>
    <w:p w14:paraId="69635C6D">
      <w:pPr>
        <w:rPr>
          <w:rFonts w:hint="eastAsia" w:ascii="宋体" w:hAnsi="宋体" w:eastAsia="宋体" w:cs="宋体"/>
          <w:sz w:val="24"/>
          <w:szCs w:val="24"/>
        </w:rPr>
      </w:pPr>
    </w:p>
    <w:p w14:paraId="7C3E59CE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第七条 身份标识权</w:t>
      </w:r>
    </w:p>
    <w:p w14:paraId="715926A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获得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官方认证的“中国鸟网签约摄影师”专属身份标识，可在符合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规定的情况下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在鸟网官网及个人空间里</w:t>
      </w:r>
      <w:r>
        <w:rPr>
          <w:rFonts w:hint="eastAsia" w:ascii="宋体" w:hAnsi="宋体" w:eastAsia="宋体" w:cs="宋体"/>
          <w:sz w:val="24"/>
          <w:szCs w:val="24"/>
        </w:rPr>
        <w:t>展示。</w:t>
      </w:r>
    </w:p>
    <w:p w14:paraId="07CEE46A">
      <w:pPr>
        <w:rPr>
          <w:rFonts w:hint="eastAsia" w:ascii="宋体" w:hAnsi="宋体" w:eastAsia="宋体" w:cs="宋体"/>
          <w:sz w:val="24"/>
          <w:szCs w:val="24"/>
        </w:rPr>
      </w:pPr>
    </w:p>
    <w:p w14:paraId="282B65B4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第八条 作品展示与推广权</w:t>
      </w:r>
    </w:p>
    <w:p w14:paraId="047C088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享有在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专属频道、专题页面、官方社交媒体等优先展示和重点推广其作品的机会。</w:t>
      </w:r>
    </w:p>
    <w:p w14:paraId="6837DC7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将利用自身资源，为签约摄影师及其作品提供更广泛的宣传和曝光渠道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如推荐参加影展、媒体报道、出版合作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承接专题野外拍摄</w:t>
      </w:r>
      <w:r>
        <w:rPr>
          <w:rFonts w:hint="eastAsia" w:ascii="宋体" w:hAnsi="宋体" w:eastAsia="宋体" w:cs="宋体"/>
          <w:sz w:val="24"/>
          <w:szCs w:val="24"/>
        </w:rPr>
        <w:t>等。</w:t>
      </w:r>
    </w:p>
    <w:p w14:paraId="7A39A070">
      <w:pPr>
        <w:rPr>
          <w:rFonts w:hint="eastAsia" w:ascii="宋体" w:hAnsi="宋体" w:eastAsia="宋体" w:cs="宋体"/>
          <w:sz w:val="24"/>
          <w:szCs w:val="24"/>
        </w:rPr>
      </w:pPr>
    </w:p>
    <w:p w14:paraId="079127B1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第九条 收益权</w:t>
      </w:r>
    </w:p>
    <w:p w14:paraId="08F6F54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 享有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已</w:t>
      </w:r>
      <w:r>
        <w:rPr>
          <w:rFonts w:hint="eastAsia" w:ascii="宋体" w:hAnsi="宋体" w:eastAsia="宋体" w:cs="宋体"/>
          <w:sz w:val="24"/>
          <w:szCs w:val="24"/>
        </w:rPr>
        <w:t>授权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的原创摄影作品所产生的收益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权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0A0AE0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 参与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组织的特定商业项目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享有按约定获取报酬的权利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包括但不限于图书</w:t>
      </w:r>
      <w:r>
        <w:rPr>
          <w:rFonts w:hint="eastAsia" w:ascii="宋体" w:hAnsi="宋体" w:eastAsia="宋体" w:cs="宋体"/>
          <w:sz w:val="24"/>
          <w:szCs w:val="24"/>
        </w:rPr>
        <w:t>出版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图库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作品</w:t>
      </w:r>
      <w:r>
        <w:rPr>
          <w:rFonts w:hint="eastAsia" w:ascii="宋体" w:hAnsi="宋体" w:eastAsia="宋体" w:cs="宋体"/>
          <w:sz w:val="24"/>
          <w:szCs w:val="24"/>
        </w:rPr>
        <w:t>销售、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媒体约稿、</w:t>
      </w:r>
      <w:r>
        <w:rPr>
          <w:rFonts w:hint="eastAsia" w:ascii="宋体" w:hAnsi="宋体" w:eastAsia="宋体" w:cs="宋体"/>
          <w:sz w:val="24"/>
          <w:szCs w:val="24"/>
        </w:rPr>
        <w:t>媒体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宣传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承接专题拍摄</w:t>
      </w:r>
      <w:r>
        <w:rPr>
          <w:rFonts w:hint="eastAsia" w:ascii="宋体" w:hAnsi="宋体" w:eastAsia="宋体" w:cs="宋体"/>
          <w:sz w:val="24"/>
          <w:szCs w:val="24"/>
        </w:rPr>
        <w:t>等。</w:t>
      </w:r>
    </w:p>
    <w:p w14:paraId="4D15886B">
      <w:pPr>
        <w:rPr>
          <w:rFonts w:hint="eastAsia" w:ascii="宋体" w:hAnsi="宋体" w:eastAsia="宋体" w:cs="宋体"/>
          <w:sz w:val="24"/>
          <w:szCs w:val="24"/>
        </w:rPr>
      </w:pPr>
    </w:p>
    <w:p w14:paraId="6D5564CA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第十条 学习与交流权</w:t>
      </w:r>
    </w:p>
    <w:p w14:paraId="3248616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优先或免费参加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组织的线上线下摄影培训、大师讲座、创作采风、技术交流等活动。</w:t>
      </w:r>
    </w:p>
    <w:p w14:paraId="1E442C8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获得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提供的专业摄影资讯、技术指导及行业动态信息。</w:t>
      </w:r>
    </w:p>
    <w:p w14:paraId="108372D0">
      <w:pPr>
        <w:rPr>
          <w:rFonts w:hint="eastAsia" w:ascii="宋体" w:hAnsi="宋体" w:eastAsia="宋体" w:cs="宋体"/>
          <w:sz w:val="24"/>
          <w:szCs w:val="24"/>
        </w:rPr>
      </w:pPr>
    </w:p>
    <w:p w14:paraId="5B6EB79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第十一条 知识产权</w:t>
      </w:r>
    </w:p>
    <w:p w14:paraId="59C285D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对其提交的原创摄影作品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将</w:t>
      </w:r>
      <w:r>
        <w:rPr>
          <w:rFonts w:hint="eastAsia" w:ascii="宋体" w:hAnsi="宋体" w:eastAsia="宋体" w:cs="宋体"/>
          <w:sz w:val="24"/>
          <w:szCs w:val="24"/>
        </w:rPr>
        <w:t>依法享有完整的著作权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署名权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修改权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发行权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信息网络传播权等。</w:t>
      </w:r>
    </w:p>
    <w:p w14:paraId="588F5BAB"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仅在获得摄影师在《协议》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授权范围内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方可使用其作品。</w:t>
      </w:r>
    </w:p>
    <w:p w14:paraId="39542169">
      <w:pPr>
        <w:rPr>
          <w:rFonts w:hint="eastAsia" w:ascii="宋体" w:hAnsi="宋体" w:eastAsia="宋体" w:cs="宋体"/>
          <w:sz w:val="24"/>
          <w:szCs w:val="24"/>
        </w:rPr>
      </w:pPr>
    </w:p>
    <w:p w14:paraId="0171393C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第四章 签约摄影师的义务</w:t>
      </w:r>
    </w:p>
    <w:p w14:paraId="123862F8">
      <w:pPr>
        <w:rPr>
          <w:rFonts w:hint="eastAsia" w:ascii="宋体" w:hAnsi="宋体" w:eastAsia="宋体" w:cs="宋体"/>
          <w:sz w:val="24"/>
          <w:szCs w:val="24"/>
        </w:rPr>
      </w:pPr>
    </w:p>
    <w:p w14:paraId="082C4745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第十二条 内容创作与提交</w:t>
      </w:r>
    </w:p>
    <w:p w14:paraId="29D81BC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持续创作高质量、高水准的鸟类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生态摄影作品，并定期向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鸟网发布或</w:t>
      </w:r>
      <w:r>
        <w:rPr>
          <w:rFonts w:hint="eastAsia" w:ascii="宋体" w:hAnsi="宋体" w:eastAsia="宋体" w:cs="宋体"/>
          <w:sz w:val="24"/>
          <w:szCs w:val="24"/>
        </w:rPr>
        <w:t>提交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具有商业价值的</w:t>
      </w:r>
      <w:r>
        <w:rPr>
          <w:rFonts w:hint="eastAsia" w:ascii="宋体" w:hAnsi="宋体" w:eastAsia="宋体" w:cs="宋体"/>
          <w:sz w:val="24"/>
          <w:szCs w:val="24"/>
        </w:rPr>
        <w:t>原创作品。</w:t>
      </w:r>
    </w:p>
    <w:p w14:paraId="1518AD5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保证提交作品为本人原创，不侵犯任何第三方的知识产权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肖像权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隐私权等合法权益。</w:t>
      </w:r>
    </w:p>
    <w:p w14:paraId="0D8EB58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作品内容应积极健康，符合国家法律法规、社会主义核心价值观及公序良俗，严禁传播虚假信息、低俗内容或进行不正当竞争。</w:t>
      </w:r>
    </w:p>
    <w:p w14:paraId="757FA5CE">
      <w:pPr>
        <w:rPr>
          <w:rFonts w:hint="eastAsia" w:ascii="宋体" w:hAnsi="宋体" w:eastAsia="宋体" w:cs="宋体"/>
          <w:sz w:val="24"/>
          <w:szCs w:val="24"/>
        </w:rPr>
      </w:pPr>
    </w:p>
    <w:p w14:paraId="1519DE8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第十三条 作品质量与真实性</w:t>
      </w:r>
    </w:p>
    <w:p w14:paraId="03A2DB5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确保作品的技术质量（如清晰度、曝光、构图等）和艺术价值达到签约摄影师水准。</w:t>
      </w:r>
    </w:p>
    <w:p w14:paraId="166AE3D3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严格遵守生态摄影伦理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 w14:paraId="7C973F38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禁止干扰原则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不得以惊吓、驱赶、诱拍、破坏巢穴等任何形式干扰鸟类正常生活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789C738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禁止摆拍原则：不得捕捉、控制、囚禁鸟类或利用受伤、被困鸟类进行摆拍。</w:t>
      </w:r>
    </w:p>
    <w:p w14:paraId="7648DCA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环境最小化原则：拍摄过程中应最大限度减少对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鸟类</w:t>
      </w:r>
      <w:r>
        <w:rPr>
          <w:rFonts w:hint="eastAsia" w:ascii="宋体" w:hAnsi="宋体" w:eastAsia="宋体" w:cs="宋体"/>
          <w:sz w:val="24"/>
          <w:szCs w:val="24"/>
        </w:rPr>
        <w:t>栖息地环境的干扰和破坏。</w:t>
      </w:r>
    </w:p>
    <w:p w14:paraId="4F5E09F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信息真实原则：如实标注拍摄信息（时间、地点、物种等），不得故意隐瞒或伪造。后期处理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原则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应以还原真实、提升艺术表现为目的，禁止合成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添加/移除关键生态元素。</w:t>
      </w:r>
    </w:p>
    <w:p w14:paraId="1FEB310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接受平台对作品真实性、拍摄伦理的监督和质询，并积极配合说明。</w:t>
      </w:r>
    </w:p>
    <w:p w14:paraId="3E2007D1">
      <w:pPr>
        <w:rPr>
          <w:rFonts w:hint="eastAsia" w:ascii="宋体" w:hAnsi="宋体" w:eastAsia="宋体" w:cs="宋体"/>
          <w:sz w:val="24"/>
          <w:szCs w:val="24"/>
        </w:rPr>
      </w:pPr>
    </w:p>
    <w:p w14:paraId="132536C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第十四条 平台规则遵守</w:t>
      </w:r>
    </w:p>
    <w:p w14:paraId="0ECDAFD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严格遵守中国鸟网平台制定的各项规则、社区公约、投稿规范等。</w:t>
      </w:r>
    </w:p>
    <w:p w14:paraId="2ECBFC6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线上交流、线下活动中，言行得体，尊重他人，维护平台良好形象和社区氛围，不参与恶意攻击、诽谤、诋毁等行为。</w:t>
      </w:r>
    </w:p>
    <w:p w14:paraId="3D3F32E1">
      <w:pPr>
        <w:rPr>
          <w:rFonts w:hint="eastAsia" w:ascii="宋体" w:hAnsi="宋体" w:eastAsia="宋体" w:cs="宋体"/>
          <w:sz w:val="24"/>
          <w:szCs w:val="24"/>
        </w:rPr>
      </w:pPr>
    </w:p>
    <w:p w14:paraId="1EBDB83B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第十五条 品牌宣传与合作</w:t>
      </w:r>
    </w:p>
    <w:p w14:paraId="4361A62E"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在个人公开社交平台、媒体采访等场合，可声明其“中国鸟网签约摄影师”身份。</w:t>
      </w:r>
    </w:p>
    <w:p w14:paraId="0FF34DD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积极参与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平台组织的品牌宣传、公益活动及合规的商业推广项目。</w:t>
      </w:r>
    </w:p>
    <w:p w14:paraId="06F07F9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维护中国鸟网的品牌声誉，不得利用签约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摄影师</w:t>
      </w:r>
      <w:r>
        <w:rPr>
          <w:rFonts w:hint="eastAsia" w:ascii="宋体" w:hAnsi="宋体" w:eastAsia="宋体" w:cs="宋体"/>
          <w:sz w:val="24"/>
          <w:szCs w:val="24"/>
        </w:rPr>
        <w:t>身份从事有损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平台形象的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言行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3E12D33D">
      <w:pPr>
        <w:rPr>
          <w:rFonts w:hint="eastAsia" w:ascii="宋体" w:hAnsi="宋体" w:eastAsia="宋体" w:cs="宋体"/>
          <w:sz w:val="24"/>
          <w:szCs w:val="24"/>
        </w:rPr>
      </w:pPr>
    </w:p>
    <w:p w14:paraId="649C1EC7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第五章 作品使用与管理</w:t>
      </w:r>
    </w:p>
    <w:p w14:paraId="6EFF26FB">
      <w:pPr>
        <w:rPr>
          <w:rFonts w:hint="eastAsia" w:ascii="宋体" w:hAnsi="宋体" w:eastAsia="宋体" w:cs="宋体"/>
          <w:sz w:val="24"/>
          <w:szCs w:val="24"/>
        </w:rPr>
      </w:pPr>
    </w:p>
    <w:p w14:paraId="3F5D53D8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第十六条 授权使用</w:t>
      </w:r>
    </w:p>
    <w:p w14:paraId="2AD39D3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根据《协议》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规定，</w:t>
      </w:r>
      <w:r>
        <w:rPr>
          <w:rFonts w:hint="eastAsia" w:ascii="宋体" w:hAnsi="宋体" w:eastAsia="宋体" w:cs="宋体"/>
          <w:sz w:val="24"/>
          <w:szCs w:val="24"/>
        </w:rPr>
        <w:t>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授予特定范围、特定方式、特定期限的作品使用权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和销售权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43BF108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用于商业性用途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如广告、产品包装、图库销售、出版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等，将根据《协议》规定执行，并取得相应的</w:t>
      </w:r>
      <w:r>
        <w:rPr>
          <w:rFonts w:hint="eastAsia" w:ascii="宋体" w:hAnsi="宋体" w:eastAsia="宋体" w:cs="宋体"/>
          <w:sz w:val="24"/>
          <w:szCs w:val="24"/>
        </w:rPr>
        <w:t>报酬。</w:t>
      </w:r>
    </w:p>
    <w:p w14:paraId="1D878FC9">
      <w:pPr>
        <w:rPr>
          <w:rFonts w:hint="eastAsia" w:ascii="宋体" w:hAnsi="宋体" w:eastAsia="宋体" w:cs="宋体"/>
          <w:sz w:val="24"/>
          <w:szCs w:val="24"/>
        </w:rPr>
      </w:pPr>
    </w:p>
    <w:p w14:paraId="2238ACD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第十七条 署名权</w:t>
      </w:r>
    </w:p>
    <w:p w14:paraId="0A06057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在使用摄影师作品时，应标明摄影师署名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作品题目、作者，或</w:t>
      </w:r>
      <w:r>
        <w:rPr>
          <w:rFonts w:hint="eastAsia" w:ascii="宋体" w:hAnsi="宋体" w:eastAsia="宋体" w:cs="宋体"/>
          <w:sz w:val="24"/>
          <w:szCs w:val="24"/>
        </w:rPr>
        <w:t>中国鸟网签约摄影师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字样等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4876A2AA">
      <w:pPr>
        <w:rPr>
          <w:rFonts w:hint="eastAsia" w:ascii="宋体" w:hAnsi="宋体" w:eastAsia="宋体" w:cs="宋体"/>
          <w:sz w:val="24"/>
          <w:szCs w:val="24"/>
        </w:rPr>
      </w:pPr>
    </w:p>
    <w:p w14:paraId="1D88B95A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第十八条 第三方使用</w:t>
      </w:r>
    </w:p>
    <w:p w14:paraId="53CE087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未经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书面同意，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独家授权鸟网的</w:t>
      </w:r>
      <w:r>
        <w:rPr>
          <w:rFonts w:hint="eastAsia" w:ascii="宋体" w:hAnsi="宋体" w:eastAsia="宋体" w:cs="宋体"/>
          <w:sz w:val="24"/>
          <w:szCs w:val="24"/>
        </w:rPr>
        <w:t>签约摄影师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不得擅自将其在签约期间创作并提交给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的、或利用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资源获得的核心鸟类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</w:rPr>
        <w:t>生态摄影作品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授权给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任何</w:t>
      </w:r>
      <w:r>
        <w:rPr>
          <w:rFonts w:hint="eastAsia" w:ascii="宋体" w:hAnsi="宋体" w:eastAsia="宋体" w:cs="宋体"/>
          <w:sz w:val="24"/>
          <w:szCs w:val="24"/>
        </w:rPr>
        <w:t>第三方。</w:t>
      </w:r>
    </w:p>
    <w:p w14:paraId="182EC18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非独家授权的签约</w:t>
      </w:r>
      <w:r>
        <w:rPr>
          <w:rFonts w:hint="eastAsia" w:ascii="宋体" w:hAnsi="宋体" w:eastAsia="宋体" w:cs="宋体"/>
          <w:sz w:val="24"/>
          <w:szCs w:val="24"/>
        </w:rPr>
        <w:t>摄影师向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其他</w:t>
      </w:r>
      <w:r>
        <w:rPr>
          <w:rFonts w:hint="eastAsia" w:ascii="宋体" w:hAnsi="宋体" w:eastAsia="宋体" w:cs="宋体"/>
          <w:sz w:val="24"/>
          <w:szCs w:val="24"/>
        </w:rPr>
        <w:t>媒体授权使用其作品时，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可</w:t>
      </w:r>
      <w:r>
        <w:rPr>
          <w:rFonts w:hint="eastAsia" w:ascii="宋体" w:hAnsi="宋体" w:eastAsia="宋体" w:cs="宋体"/>
          <w:sz w:val="24"/>
          <w:szCs w:val="24"/>
        </w:rPr>
        <w:t>注明其“中国鸟网签约摄影师”身份。</w:t>
      </w:r>
    </w:p>
    <w:p w14:paraId="77662F7D">
      <w:pPr>
        <w:rPr>
          <w:rFonts w:hint="eastAsia" w:ascii="宋体" w:hAnsi="宋体" w:eastAsia="宋体" w:cs="宋体"/>
          <w:sz w:val="24"/>
          <w:szCs w:val="24"/>
        </w:rPr>
      </w:pPr>
    </w:p>
    <w:p w14:paraId="6D736955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第六章 考核、终止与解约</w:t>
      </w:r>
    </w:p>
    <w:p w14:paraId="47D14834">
      <w:pPr>
        <w:rPr>
          <w:rFonts w:hint="eastAsia" w:ascii="宋体" w:hAnsi="宋体" w:eastAsia="宋体" w:cs="宋体"/>
          <w:sz w:val="24"/>
          <w:szCs w:val="24"/>
        </w:rPr>
      </w:pPr>
    </w:p>
    <w:p w14:paraId="627A1C0B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第十九条 定期考核</w:t>
      </w:r>
    </w:p>
    <w:p w14:paraId="5F2B0D6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将对签约摄影师进行定期考核，考核内容包括但不限于：</w:t>
      </w:r>
    </w:p>
    <w:p w14:paraId="51331EF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作品提交数量、质量及活跃度。</w:t>
      </w:r>
    </w:p>
    <w:p w14:paraId="6F386D2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作品在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的传播影响力及用户反馈。</w:t>
      </w:r>
    </w:p>
    <w:p w14:paraId="0148F8D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遵守章程、协议及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规则的情况，特别是生态伦理遵守情况。</w:t>
      </w:r>
    </w:p>
    <w:p w14:paraId="0647002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参与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活动及贡献度。</w:t>
      </w:r>
    </w:p>
    <w:p w14:paraId="0EA2952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</w:t>
      </w:r>
      <w:r>
        <w:rPr>
          <w:rFonts w:hint="eastAsia" w:ascii="宋体" w:hAnsi="宋体" w:eastAsia="宋体" w:cs="宋体"/>
          <w:sz w:val="24"/>
          <w:szCs w:val="24"/>
        </w:rPr>
        <w:t>考核结果将作为续约、奖励或终止合作的重要依据。</w:t>
      </w:r>
    </w:p>
    <w:p w14:paraId="694E1ACB">
      <w:pPr>
        <w:rPr>
          <w:rFonts w:hint="eastAsia" w:ascii="宋体" w:hAnsi="宋体" w:eastAsia="宋体" w:cs="宋体"/>
          <w:sz w:val="24"/>
          <w:szCs w:val="24"/>
        </w:rPr>
      </w:pPr>
    </w:p>
    <w:p w14:paraId="3F36EA15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第二十条 协议终止情形</w:t>
      </w:r>
    </w:p>
    <w:p w14:paraId="3D75423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出现以下情形之一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者</w:t>
      </w:r>
      <w:r>
        <w:rPr>
          <w:rFonts w:hint="eastAsia" w:ascii="宋体" w:hAnsi="宋体" w:eastAsia="宋体" w:cs="宋体"/>
          <w:sz w:val="24"/>
          <w:szCs w:val="24"/>
        </w:rPr>
        <w:t>，《协议》及签约资格可能被终止：</w:t>
      </w:r>
    </w:p>
    <w:p w14:paraId="18A6880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协议约定的合作期限届满，双方未续约。</w:t>
      </w:r>
    </w:p>
    <w:p w14:paraId="049E6E5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双方协商一致解除。</w:t>
      </w:r>
    </w:p>
    <w:p w14:paraId="38FE303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签约摄影师严重违反本章程规定或《协议》条款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如多次提交低质作品、长期不活跃、严重违反生态摄影伦理、侵犯他人权益、损害平台声誉、违法犯罪等。</w:t>
      </w:r>
    </w:p>
    <w:p w14:paraId="194E857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签约摄影师主动提出解约。</w:t>
      </w:r>
    </w:p>
    <w:p w14:paraId="22BF84F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因不可抗力导致协议无法继续履行。</w:t>
      </w:r>
    </w:p>
    <w:p w14:paraId="20272682">
      <w:pPr>
        <w:rPr>
          <w:rFonts w:hint="eastAsia" w:ascii="宋体" w:hAnsi="宋体" w:eastAsia="宋体" w:cs="宋体"/>
          <w:sz w:val="24"/>
          <w:szCs w:val="24"/>
        </w:rPr>
      </w:pPr>
    </w:p>
    <w:p w14:paraId="1F3674B1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第二十一条 终止后事项</w:t>
      </w:r>
    </w:p>
    <w:p w14:paraId="73B8B7F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协议终止后，签约摄影师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所有的</w:t>
      </w:r>
      <w:r>
        <w:rPr>
          <w:rFonts w:hint="eastAsia" w:ascii="宋体" w:hAnsi="宋体" w:eastAsia="宋体" w:cs="宋体"/>
          <w:sz w:val="24"/>
          <w:szCs w:val="24"/>
        </w:rPr>
        <w:t>身份标识及相应权益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将</w:t>
      </w:r>
      <w:r>
        <w:rPr>
          <w:rFonts w:hint="eastAsia" w:ascii="宋体" w:hAnsi="宋体" w:eastAsia="宋体" w:cs="宋体"/>
          <w:sz w:val="24"/>
          <w:szCs w:val="24"/>
        </w:rPr>
        <w:t>即时取消。</w:t>
      </w:r>
    </w:p>
    <w:p w14:paraId="3D4E2FF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平台对已获得授权的作品，在授权期内可继续按原约定方式使用。</w:t>
      </w:r>
    </w:p>
    <w:p w14:paraId="1549F44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双方应妥善处理协议终止后的未尽事宜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如费用结算、作品下架等，具体按《协议》及法律规定执行。</w:t>
      </w:r>
    </w:p>
    <w:p w14:paraId="5A23793E">
      <w:pPr>
        <w:rPr>
          <w:rFonts w:hint="eastAsia" w:ascii="宋体" w:hAnsi="宋体" w:eastAsia="宋体" w:cs="宋体"/>
          <w:sz w:val="24"/>
          <w:szCs w:val="24"/>
        </w:rPr>
      </w:pPr>
    </w:p>
    <w:p w14:paraId="4DDD62AF"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第七章 附则</w:t>
      </w:r>
    </w:p>
    <w:p w14:paraId="6862CE7B">
      <w:pPr>
        <w:rPr>
          <w:rFonts w:hint="eastAsia" w:ascii="宋体" w:hAnsi="宋体" w:eastAsia="宋体" w:cs="宋体"/>
          <w:sz w:val="24"/>
          <w:szCs w:val="24"/>
        </w:rPr>
      </w:pPr>
    </w:p>
    <w:p w14:paraId="3D5125D9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第二十二条 修改与解释</w:t>
      </w:r>
    </w:p>
    <w:p w14:paraId="1D06EDB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有权根据发展需要对本章程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及《协议》</w:t>
      </w:r>
      <w:r>
        <w:rPr>
          <w:rFonts w:hint="eastAsia" w:ascii="宋体" w:hAnsi="宋体" w:eastAsia="宋体" w:cs="宋体"/>
          <w:sz w:val="24"/>
          <w:szCs w:val="24"/>
        </w:rPr>
        <w:t>进行修订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修订后的章程将在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显著位置公布。若签约摄影师在修订公布后继续使用平台服务或提交作品，视为接受修订后的章程。</w:t>
      </w:r>
    </w:p>
    <w:p w14:paraId="300C91E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本章程的最终解释权归中国鸟网所有。</w:t>
      </w:r>
    </w:p>
    <w:p w14:paraId="0BCA93AD">
      <w:pPr>
        <w:rPr>
          <w:rFonts w:hint="eastAsia" w:ascii="宋体" w:hAnsi="宋体" w:eastAsia="宋体" w:cs="宋体"/>
          <w:sz w:val="24"/>
          <w:szCs w:val="24"/>
        </w:rPr>
      </w:pPr>
    </w:p>
    <w:p w14:paraId="33097B79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第二十三条 争议解决</w:t>
      </w:r>
    </w:p>
    <w:p w14:paraId="6542811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因本章程或《协议》引起的或与之相关的任何争议，双方应首先友好协商解决；协商不成的，任何一方均有权向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鸟网</w:t>
      </w:r>
      <w:r>
        <w:rPr>
          <w:rFonts w:hint="eastAsia" w:ascii="宋体" w:hAnsi="宋体" w:eastAsia="宋体" w:cs="宋体"/>
          <w:sz w:val="24"/>
          <w:szCs w:val="24"/>
        </w:rPr>
        <w:t>运营主体所在地有管辖权的人民法院提起诉讼。</w:t>
      </w:r>
    </w:p>
    <w:p w14:paraId="52AB00A0">
      <w:pPr>
        <w:rPr>
          <w:rFonts w:hint="eastAsia" w:ascii="宋体" w:hAnsi="宋体" w:eastAsia="宋体" w:cs="宋体"/>
          <w:sz w:val="24"/>
          <w:szCs w:val="24"/>
        </w:rPr>
      </w:pPr>
    </w:p>
    <w:p w14:paraId="1758B9F8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第二十四条 生效日期</w:t>
      </w:r>
    </w:p>
    <w:p w14:paraId="55699266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本章程自公布之日起生效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D6A95F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</w:rPr>
        <w:t>原有相关规定与本章程不一致的，以本章程为准。</w:t>
      </w:r>
    </w:p>
    <w:p w14:paraId="7940AB7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46990</wp:posOffset>
            </wp:positionV>
            <wp:extent cx="1619885" cy="1458595"/>
            <wp:effectExtent l="0" t="0" r="0" b="14605"/>
            <wp:wrapNone/>
            <wp:docPr id="1" name="图片 1" descr="cd09ce94020e81f98e5c09978f167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d09ce94020e81f98e5c09978f1677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B31761">
      <w:pPr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002DC2BA">
      <w:pPr>
        <w:rPr>
          <w:rFonts w:hint="eastAsia" w:ascii="宋体" w:hAnsi="宋体" w:eastAsia="宋体" w:cs="宋体"/>
          <w:sz w:val="24"/>
          <w:szCs w:val="24"/>
        </w:rPr>
      </w:pPr>
    </w:p>
    <w:p w14:paraId="3D16C4C2"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z w:val="24"/>
          <w:szCs w:val="24"/>
        </w:rPr>
        <w:t>中国鸟网</w:t>
      </w:r>
    </w:p>
    <w:p w14:paraId="64929D69"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2025年9月10日</w:t>
      </w: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DFEC16"/>
    <w:rsid w:val="3E7CD4CE"/>
    <w:rsid w:val="3FFBC5FC"/>
    <w:rsid w:val="47FB4E11"/>
    <w:rsid w:val="4F5B1A20"/>
    <w:rsid w:val="5943010D"/>
    <w:rsid w:val="5BC7AB74"/>
    <w:rsid w:val="66FBE666"/>
    <w:rsid w:val="77BD7561"/>
    <w:rsid w:val="7A3DC6ED"/>
    <w:rsid w:val="7CBFE689"/>
    <w:rsid w:val="7EFED553"/>
    <w:rsid w:val="7F872DFA"/>
    <w:rsid w:val="7FAFC874"/>
    <w:rsid w:val="7FEA694C"/>
    <w:rsid w:val="97F7C68A"/>
    <w:rsid w:val="A6DF8F86"/>
    <w:rsid w:val="BBEAC4DD"/>
    <w:rsid w:val="DF7D56E7"/>
    <w:rsid w:val="E7E77464"/>
    <w:rsid w:val="EE9AC7F6"/>
    <w:rsid w:val="F6F70405"/>
    <w:rsid w:val="F6FED2E5"/>
    <w:rsid w:val="F7DDF797"/>
    <w:rsid w:val="F7FFA4ED"/>
    <w:rsid w:val="F86B40EA"/>
    <w:rsid w:val="FD7EB3DA"/>
    <w:rsid w:val="FDD9D147"/>
    <w:rsid w:val="FFDFE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2977</Words>
  <Characters>2983</Characters>
  <Lines>0</Lines>
  <Paragraphs>0</Paragraphs>
  <TotalTime>66</TotalTime>
  <ScaleCrop>false</ScaleCrop>
  <LinksUpToDate>false</LinksUpToDate>
  <CharactersWithSpaces>3018</CharactersWithSpaces>
  <Application>WPS Office_12.1.21861.21861_F1E327BC-269C-435d-A152-05C5408002CA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2025-08-07T22:18:00Z</dcterms:created>
  <dc:creator>段文科</dc:creator>
  <cp:lastModifiedBy>段文科</cp:lastModifiedBy>
  <dcterms:modified xsi:type="dcterms:W3CDTF">2025-09-11T18:36:39Z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2052-12.1.21861.21861</vt:lpwstr>
  </property>
  <property fmtid="{D5CDD505-2E9C-101B-9397-08002B2CF9AE}" pid="3" name="ICV">
    <vt:lpwstr>8C47510E46B7457B3F99BD68B129B94F_43</vt:lpwstr>
  </property>
  <property fmtid="{D5CDD505-2E9C-101B-9397-08002B2CF9AE}" pid="4" name="KSOTemplateDocerSaveRecord">
    <vt:lpwstr>eyJoZGlkIjoiOTc1NmZjYzQ2YmJmNGU2MWVkZjUxNDRhMWQxMzZkMDYiLCJ1c2VySWQiOiIxMTQwMzQ1NTY5In0=</vt:lpwstr>
  </property>
</Properties>
</file>